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A91B" w14:textId="002CA04B" w:rsidR="00B67001" w:rsidRDefault="00B12D68" w:rsidP="00B6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ATATURK </w:t>
      </w:r>
      <w:r w:rsidR="00B67001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12534854" w14:textId="77777777" w:rsidR="00B67001" w:rsidRDefault="00B67001" w:rsidP="00B6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00A77FD" w14:textId="77777777" w:rsidR="00B67001" w:rsidRDefault="00B67001" w:rsidP="00B6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B67001" w14:paraId="03A2F5C9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E499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AA8F" w14:textId="4B53B81D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..th Grade</w:t>
            </w:r>
          </w:p>
        </w:tc>
      </w:tr>
      <w:tr w:rsidR="00B67001" w14:paraId="60E89668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DE96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DAB" w14:textId="006F1998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7001" w14:paraId="2E00B3BC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317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94FE" w14:textId="77354228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bookmarkStart w:id="0" w:name="_GoBack"/>
            <w:bookmarkEnd w:id="0"/>
          </w:p>
        </w:tc>
      </w:tr>
      <w:tr w:rsidR="00B67001" w14:paraId="1979C960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F681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B072" w14:textId="293B01EF" w:rsidR="00B67001" w:rsidRDefault="006A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Cappadocia-UNESCO</w:t>
            </w:r>
          </w:p>
        </w:tc>
      </w:tr>
      <w:tr w:rsidR="00B67001" w14:paraId="5780E4BC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380C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0BD5" w14:textId="63580CD5" w:rsidR="00B67001" w:rsidRDefault="006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Cappadocia-UNESCO</w:t>
            </w:r>
          </w:p>
        </w:tc>
      </w:tr>
      <w:tr w:rsidR="00B67001" w14:paraId="1684C8B3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F1E4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7965" w14:textId="0CD77986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43C21">
              <w:rPr>
                <w:rFonts w:ascii="Times New Roman" w:hAnsi="Times New Roman" w:cs="Times New Roman"/>
                <w:sz w:val="24"/>
                <w:szCs w:val="24"/>
              </w:rPr>
              <w:t>RESENT FORM OF TO BE -PRESENT TENSE-DESCRIBING PLACES</w:t>
            </w:r>
            <w:r w:rsidR="006A4CD6">
              <w:rPr>
                <w:rFonts w:ascii="Times New Roman" w:hAnsi="Times New Roman" w:cs="Times New Roman"/>
                <w:sz w:val="24"/>
                <w:szCs w:val="24"/>
              </w:rPr>
              <w:t>-DIFFERENT LANDFORMS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B67001" w14:paraId="18A0B6A1" w14:textId="77777777" w:rsidTr="00B6700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68F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5C1" w14:textId="5ED39A47" w:rsidR="00B67001" w:rsidRDefault="00B67001" w:rsidP="00B6700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talk about</w:t>
            </w:r>
            <w:r w:rsidR="00A43C21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places</w:t>
            </w:r>
            <w:r w:rsidR="006A4CD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in Cappadocia</w:t>
            </w:r>
          </w:p>
          <w:p w14:paraId="7CAC41FB" w14:textId="3E4C497A" w:rsidR="00B67001" w:rsidRDefault="00B67001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talk about</w:t>
            </w:r>
            <w:r w:rsidR="006A4CD6">
              <w:rPr>
                <w:rFonts w:ascii="Times New Roman" w:hAnsi="Times New Roman" w:cs="Times New Roman"/>
                <w:sz w:val="24"/>
                <w:szCs w:val="24"/>
              </w:rPr>
              <w:t xml:space="preserve"> famous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D6">
              <w:rPr>
                <w:rFonts w:ascii="Times New Roman" w:hAnsi="Times New Roman" w:cs="Times New Roman"/>
                <w:sz w:val="24"/>
                <w:szCs w:val="24"/>
              </w:rPr>
              <w:t xml:space="preserve">landforms </w:t>
            </w:r>
          </w:p>
          <w:p w14:paraId="63404D6E" w14:textId="0B02F473" w:rsidR="009113E3" w:rsidRDefault="00B67001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express the</w:t>
            </w:r>
            <w:r w:rsidR="00A43C21">
              <w:rPr>
                <w:rFonts w:ascii="Times New Roman" w:hAnsi="Times New Roman" w:cs="Times New Roman"/>
                <w:sz w:val="24"/>
                <w:szCs w:val="24"/>
              </w:rPr>
              <w:t xml:space="preserve"> places</w:t>
            </w:r>
            <w:r w:rsidR="006A4CD6">
              <w:rPr>
                <w:rFonts w:ascii="Times New Roman" w:hAnsi="Times New Roman" w:cs="Times New Roman"/>
                <w:sz w:val="24"/>
                <w:szCs w:val="24"/>
              </w:rPr>
              <w:t xml:space="preserve"> in Cappadocia</w:t>
            </w:r>
          </w:p>
          <w:p w14:paraId="111974C0" w14:textId="2F563BFE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01" w14:paraId="18F0C9E1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FE6" w14:textId="77777777" w:rsidR="00B67001" w:rsidRDefault="00B6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7880A59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2C2" w14:textId="33AC4715" w:rsidR="00B67001" w:rsidRDefault="00B67001" w:rsidP="00B67001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Describing </w:t>
            </w:r>
            <w:r w:rsidR="00A43C2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UNESCO sites in different countries and region of students live</w:t>
            </w:r>
          </w:p>
          <w:p w14:paraId="44C1129C" w14:textId="77777777" w:rsidR="006A4CD6" w:rsidRDefault="00A43C21" w:rsidP="00B6700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Cappadocia is included the World Heritage List</w:t>
            </w:r>
          </w:p>
          <w:p w14:paraId="76E3B702" w14:textId="144C2C14" w:rsidR="00B67001" w:rsidRPr="006A4CD6" w:rsidRDefault="006A4CD6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CD6">
              <w:rPr>
                <w:rFonts w:ascii="Trebuchet MS" w:eastAsia="Times New Roman" w:hAnsi="Trebuchet MS" w:cs="Calibri"/>
                <w:color w:val="000000"/>
                <w:lang w:eastAsia="tr-TR"/>
              </w:rPr>
              <w:t>Different Landforms in Cappadocia</w:t>
            </w:r>
            <w:r w:rsidR="00B67001" w:rsidRPr="006A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B67001" w:rsidRPr="006A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B67001" w14:paraId="79DF7746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83D8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DC5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2E264" w14:textId="34DE2B86" w:rsidR="00B67001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Powerpoint about the </w:t>
            </w:r>
            <w:r w:rsidR="00A43C21">
              <w:rPr>
                <w:rFonts w:ascii="Times New Roman" w:hAnsi="Times New Roman" w:cs="Times New Roman"/>
                <w:sz w:val="24"/>
                <w:szCs w:val="24"/>
              </w:rPr>
              <w:t>UNESCO sites</w:t>
            </w:r>
          </w:p>
          <w:p w14:paraId="784CB2B7" w14:textId="6FECF793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Activity about </w:t>
            </w:r>
            <w:r w:rsidR="00A43C21">
              <w:rPr>
                <w:rFonts w:ascii="Times New Roman" w:hAnsi="Times New Roman" w:cs="Times New Roman"/>
                <w:sz w:val="24"/>
                <w:szCs w:val="24"/>
              </w:rPr>
              <w:t>UNESCO sites</w:t>
            </w:r>
            <w:r w:rsidR="006A4CD6">
              <w:rPr>
                <w:rFonts w:ascii="Times New Roman" w:hAnsi="Times New Roman" w:cs="Times New Roman"/>
                <w:sz w:val="24"/>
                <w:szCs w:val="24"/>
              </w:rPr>
              <w:t xml:space="preserve"> in Cappadocia</w:t>
            </w:r>
          </w:p>
          <w:p w14:paraId="52711D81" w14:textId="2A606543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Watching a video about </w:t>
            </w:r>
            <w:r w:rsidR="00A43C21">
              <w:rPr>
                <w:rFonts w:ascii="Times New Roman" w:hAnsi="Times New Roman" w:cs="Times New Roman"/>
                <w:sz w:val="24"/>
                <w:szCs w:val="24"/>
              </w:rPr>
              <w:t>UNESCO sites</w:t>
            </w:r>
            <w:r w:rsidR="006A4CD6">
              <w:rPr>
                <w:rFonts w:ascii="Times New Roman" w:hAnsi="Times New Roman" w:cs="Times New Roman"/>
                <w:sz w:val="24"/>
                <w:szCs w:val="24"/>
              </w:rPr>
              <w:t xml:space="preserve"> in Cappadocia</w:t>
            </w:r>
          </w:p>
          <w:p w14:paraId="2613D543" w14:textId="3A55D1E0" w:rsidR="002B5576" w:rsidRDefault="002B5576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79CC" w14:textId="222DCF29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01" w14:paraId="0B4DF901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B56A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615" w14:textId="61590D65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Contexts:Charts, Conversations, Illustrations</w:t>
            </w:r>
          </w:p>
          <w:p w14:paraId="5E6654C5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Lists, Notices, Picture strip story,Postcards, Posters, Songs, Stories</w:t>
            </w:r>
          </w:p>
          <w:p w14:paraId="16CEEE0C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Tables, Videos, Websites</w:t>
            </w:r>
          </w:p>
          <w:p w14:paraId="1B8F0C17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Games, Drama (Role Play, Simulation, Pantomime)</w:t>
            </w:r>
          </w:p>
          <w:p w14:paraId="59CF9E01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Information Transfer, Labeling,Questions and Answers</w:t>
            </w:r>
          </w:p>
          <w:p w14:paraId="0CED696D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14:paraId="0AF24501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B67001" w14:paraId="49428FEF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5356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D805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14:paraId="00B70020" w14:textId="089250A2" w:rsidR="00B67001" w:rsidRPr="00B67001" w:rsidRDefault="00B67001" w:rsidP="00B67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67001"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Students prepare a poster that shows the </w:t>
            </w:r>
            <w:r w:rsidR="00A43C21">
              <w:rPr>
                <w:rFonts w:ascii="Times New Roman" w:eastAsia="Helvetica-Light" w:hAnsi="Times New Roman" w:cs="Times New Roman"/>
                <w:sz w:val="24"/>
                <w:szCs w:val="24"/>
              </w:rPr>
              <w:t>UNESCO sites in their region</w:t>
            </w:r>
          </w:p>
          <w:p w14:paraId="1B6CB702" w14:textId="78174FF0" w:rsidR="00B67001" w:rsidRPr="009113E3" w:rsidRDefault="00B67001" w:rsidP="00B670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01"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Students </w:t>
            </w:r>
            <w:r w:rsidR="00A43C21">
              <w:rPr>
                <w:rFonts w:ascii="Times New Roman" w:eastAsia="Helvetica-Light" w:hAnsi="Times New Roman" w:cs="Times New Roman"/>
                <w:sz w:val="24"/>
                <w:szCs w:val="24"/>
              </w:rPr>
              <w:t>prepare a slide Show about UNESCO sites in Cappadocia</w:t>
            </w:r>
          </w:p>
          <w:p w14:paraId="3595A75E" w14:textId="329229D0" w:rsidR="009113E3" w:rsidRPr="00A43C21" w:rsidRDefault="009113E3" w:rsidP="00A4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Stude</w:t>
            </w:r>
            <w:r w:rsidR="00A43C21">
              <w:rPr>
                <w:rFonts w:ascii="Times New Roman" w:eastAsia="Helvetica-Light" w:hAnsi="Times New Roman" w:cs="Times New Roman"/>
                <w:sz w:val="24"/>
                <w:szCs w:val="24"/>
              </w:rPr>
              <w:t>nt write a story about visiting Unesco sites</w:t>
            </w:r>
          </w:p>
        </w:tc>
      </w:tr>
    </w:tbl>
    <w:p w14:paraId="1998B09F" w14:textId="77777777" w:rsidR="00B67001" w:rsidRDefault="00B67001" w:rsidP="00B6700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C93B7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A7B7FB1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APPROVED</w:t>
      </w:r>
    </w:p>
    <w:p w14:paraId="3EDE6339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………………………………………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749144D7" w14:textId="0C5D24EC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……./……../202</w:t>
      </w:r>
      <w:r w:rsidR="00A43C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ab/>
      </w:r>
    </w:p>
    <w:p w14:paraId="040AE2B9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English Teacher                                                                            </w:t>
      </w:r>
      <w:r>
        <w:rPr>
          <w:b/>
          <w:sz w:val="24"/>
          <w:szCs w:val="24"/>
        </w:rPr>
        <w:tab/>
        <w:t xml:space="preserve">     ……………………</w:t>
      </w:r>
    </w:p>
    <w:p w14:paraId="30A87500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Principle</w:t>
      </w:r>
      <w:r>
        <w:rPr>
          <w:sz w:val="24"/>
          <w:szCs w:val="24"/>
        </w:rPr>
        <w:t xml:space="preserve"> </w:t>
      </w:r>
    </w:p>
    <w:p w14:paraId="499D57C4" w14:textId="77777777" w:rsidR="00B67001" w:rsidRDefault="00B67001" w:rsidP="00B67001">
      <w:pPr>
        <w:spacing w:after="0" w:line="240" w:lineRule="auto"/>
        <w:jc w:val="center"/>
        <w:rPr>
          <w:b/>
          <w:sz w:val="20"/>
          <w:szCs w:val="20"/>
        </w:rPr>
      </w:pPr>
    </w:p>
    <w:p w14:paraId="343CE115" w14:textId="77777777" w:rsidR="00B67001" w:rsidRDefault="00B67001" w:rsidP="00B67001"/>
    <w:p w14:paraId="25CF7984" w14:textId="77777777" w:rsidR="0075707C" w:rsidRDefault="0075707C"/>
    <w:sectPr w:rsidR="007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818"/>
    <w:multiLevelType w:val="hybridMultilevel"/>
    <w:tmpl w:val="FCB2C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897"/>
    <w:multiLevelType w:val="hybridMultilevel"/>
    <w:tmpl w:val="D1FEB9E6"/>
    <w:lvl w:ilvl="0" w:tplc="0414B99A">
      <w:numFmt w:val="bullet"/>
      <w:lvlText w:val="•"/>
      <w:lvlJc w:val="left"/>
      <w:pPr>
        <w:ind w:left="720" w:hanging="360"/>
      </w:pPr>
      <w:rPr>
        <w:rFonts w:ascii="Times New Roman" w:eastAsia="Helvetica-Ligh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C"/>
    <w:rsid w:val="002B5576"/>
    <w:rsid w:val="006A4CD6"/>
    <w:rsid w:val="0075707C"/>
    <w:rsid w:val="009113E3"/>
    <w:rsid w:val="009E556D"/>
    <w:rsid w:val="00A43C21"/>
    <w:rsid w:val="00B12D68"/>
    <w:rsid w:val="00B67001"/>
    <w:rsid w:val="00D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60C5"/>
  <w15:chartTrackingRefBased/>
  <w15:docId w15:val="{D56431A7-2F2F-4C94-B7FC-132C033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5C69D3D06744A5E34D0A6AF6D7C2" ma:contentTypeVersion="10" ma:contentTypeDescription="Create a new document." ma:contentTypeScope="" ma:versionID="b0d29e804b5fd596ecd630f0b312a800">
  <xsd:schema xmlns:xsd="http://www.w3.org/2001/XMLSchema" xmlns:xs="http://www.w3.org/2001/XMLSchema" xmlns:p="http://schemas.microsoft.com/office/2006/metadata/properties" xmlns:ns2="3b286d5f-484b-43c7-b3b7-fa73b17231ef" targetNamespace="http://schemas.microsoft.com/office/2006/metadata/properties" ma:root="true" ma:fieldsID="2fb14c81c83ddf45220d7effbc27f5ff" ns2:_="">
    <xsd:import namespace="3b286d5f-484b-43c7-b3b7-fa73b1723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86d5f-484b-43c7-b3b7-fa73b1723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3E32C-D348-4DC3-8F26-90F6F66FC38F}"/>
</file>

<file path=customXml/itemProps2.xml><?xml version="1.0" encoding="utf-8"?>
<ds:datastoreItem xmlns:ds="http://schemas.openxmlformats.org/officeDocument/2006/customXml" ds:itemID="{DC45F627-BFA2-4ECE-B81C-3E03A6109E49}"/>
</file>

<file path=customXml/itemProps3.xml><?xml version="1.0" encoding="utf-8"?>
<ds:datastoreItem xmlns:ds="http://schemas.openxmlformats.org/officeDocument/2006/customXml" ds:itemID="{ADE6BFA7-2AF5-439F-B932-C37358465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genç</dc:creator>
  <cp:keywords/>
  <dc:description/>
  <cp:lastModifiedBy>Manuel Fernando Gomes Pinto</cp:lastModifiedBy>
  <cp:revision>4</cp:revision>
  <dcterms:created xsi:type="dcterms:W3CDTF">2021-06-12T15:51:00Z</dcterms:created>
  <dcterms:modified xsi:type="dcterms:W3CDTF">2021-06-16T14:00:00Z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0x0101006A6B5C69D3D06744A5E34D0A6AF6D7C2</vt:lpwstr>
  </property>
</Properties>
</file>